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52" w:rsidRPr="00425B52" w:rsidRDefault="00425B52" w:rsidP="00425B5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25B52">
        <w:rPr>
          <w:rFonts w:asciiTheme="minorEastAsia" w:hAnsiTheme="minorEastAsia" w:hint="eastAsia"/>
          <w:b/>
          <w:sz w:val="24"/>
          <w:szCs w:val="24"/>
        </w:rPr>
        <w:t>附件</w:t>
      </w:r>
    </w:p>
    <w:p w:rsidR="005B1D99" w:rsidRPr="00CE7770" w:rsidRDefault="00635883" w:rsidP="00EE52C6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635883">
        <w:rPr>
          <w:rFonts w:asciiTheme="minorEastAsia" w:hAnsiTheme="minorEastAsia" w:hint="eastAsia"/>
          <w:b/>
          <w:sz w:val="30"/>
          <w:szCs w:val="30"/>
        </w:rPr>
        <w:t>2019-2020（2）</w:t>
      </w:r>
      <w:r w:rsidR="00B04693">
        <w:rPr>
          <w:rFonts w:asciiTheme="minorEastAsia" w:hAnsiTheme="minorEastAsia" w:hint="eastAsia"/>
          <w:b/>
          <w:sz w:val="30"/>
          <w:szCs w:val="30"/>
        </w:rPr>
        <w:t>学期</w:t>
      </w:r>
      <w:r w:rsidR="00EE52C6" w:rsidRPr="00CE7770">
        <w:rPr>
          <w:rFonts w:asciiTheme="minorEastAsia" w:hAnsiTheme="minorEastAsia" w:hint="eastAsia"/>
          <w:b/>
          <w:sz w:val="30"/>
          <w:szCs w:val="30"/>
        </w:rPr>
        <w:t>教学资料归档情况自查表</w:t>
      </w:r>
    </w:p>
    <w:p w:rsidR="004F1124" w:rsidRPr="004F1124" w:rsidRDefault="001D5F31" w:rsidP="004F1124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本次重点检查20</w:t>
      </w:r>
      <w:r w:rsidR="00635883">
        <w:rPr>
          <w:rFonts w:asciiTheme="minorEastAsia" w:hAnsiTheme="minorEastAsia" w:hint="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-20</w:t>
      </w:r>
      <w:r w:rsidR="009E53B4">
        <w:rPr>
          <w:rFonts w:asciiTheme="minorEastAsia" w:hAnsiTheme="minorEastAsia" w:hint="eastAsia"/>
          <w:sz w:val="24"/>
          <w:szCs w:val="24"/>
        </w:rPr>
        <w:t>2</w:t>
      </w:r>
      <w:r w:rsidR="00635883">
        <w:rPr>
          <w:rFonts w:asciiTheme="minorEastAsia" w:hAnsiTheme="minorEastAsia" w:hint="eastAsia"/>
          <w:sz w:val="24"/>
          <w:szCs w:val="24"/>
        </w:rPr>
        <w:t>0</w:t>
      </w:r>
      <w:r w:rsidR="00B04693">
        <w:rPr>
          <w:rFonts w:asciiTheme="minorEastAsia" w:hAnsiTheme="minorEastAsia" w:hint="eastAsia"/>
          <w:sz w:val="24"/>
          <w:szCs w:val="24"/>
        </w:rPr>
        <w:t>（</w:t>
      </w:r>
      <w:r w:rsidR="00635883">
        <w:rPr>
          <w:rFonts w:asciiTheme="minorEastAsia" w:hAnsiTheme="minorEastAsia" w:hint="eastAsia"/>
          <w:sz w:val="24"/>
          <w:szCs w:val="24"/>
        </w:rPr>
        <w:t>2</w:t>
      </w:r>
      <w:r w:rsidR="00B04693">
        <w:rPr>
          <w:rFonts w:asciiTheme="minorEastAsia" w:hAnsiTheme="minorEastAsia" w:hint="eastAsia"/>
          <w:sz w:val="24"/>
          <w:szCs w:val="24"/>
        </w:rPr>
        <w:t>）学期</w:t>
      </w:r>
      <w:r>
        <w:rPr>
          <w:rFonts w:asciiTheme="minorEastAsia" w:hAnsiTheme="minorEastAsia" w:hint="eastAsia"/>
          <w:sz w:val="24"/>
          <w:szCs w:val="24"/>
        </w:rPr>
        <w:t>教学资料的归档情况，请各教学点对照下表</w:t>
      </w:r>
      <w:r w:rsidR="0020454E">
        <w:rPr>
          <w:rFonts w:asciiTheme="minorEastAsia" w:hAnsiTheme="minorEastAsia" w:hint="eastAsia"/>
          <w:sz w:val="24"/>
          <w:szCs w:val="24"/>
        </w:rPr>
        <w:t>“检查事项”</w:t>
      </w:r>
      <w:r>
        <w:rPr>
          <w:rFonts w:asciiTheme="minorEastAsia" w:hAnsiTheme="minorEastAsia" w:hint="eastAsia"/>
          <w:sz w:val="24"/>
          <w:szCs w:val="24"/>
        </w:rPr>
        <w:t>以及</w:t>
      </w:r>
      <w:r w:rsidR="0020454E">
        <w:rPr>
          <w:rFonts w:asciiTheme="minorEastAsia" w:hAnsiTheme="minorEastAsia" w:hint="eastAsia"/>
          <w:sz w:val="24"/>
          <w:szCs w:val="24"/>
        </w:rPr>
        <w:t>“评价标准”</w:t>
      </w:r>
      <w:r>
        <w:rPr>
          <w:rFonts w:asciiTheme="minorEastAsia" w:hAnsiTheme="minorEastAsia" w:hint="eastAsia"/>
          <w:sz w:val="24"/>
          <w:szCs w:val="24"/>
        </w:rPr>
        <w:t>做好自查</w:t>
      </w:r>
      <w:r w:rsidR="0020454E">
        <w:rPr>
          <w:rFonts w:asciiTheme="minorEastAsia" w:hAnsiTheme="minorEastAsia" w:hint="eastAsia"/>
          <w:sz w:val="24"/>
          <w:szCs w:val="24"/>
        </w:rPr>
        <w:t>，并在规定的时间内将表格上交继续教育学院夜大学。</w:t>
      </w:r>
    </w:p>
    <w:p w:rsidR="00EE52C6" w:rsidRPr="00EE52C6" w:rsidRDefault="00EE52C6" w:rsidP="00510C6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教学点名称(盖章)________________                 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503"/>
        <w:gridCol w:w="2126"/>
        <w:gridCol w:w="2268"/>
        <w:gridCol w:w="2268"/>
        <w:gridCol w:w="2126"/>
        <w:gridCol w:w="1276"/>
      </w:tblGrid>
      <w:tr w:rsidR="001D5F31" w:rsidTr="009E53B4">
        <w:tc>
          <w:tcPr>
            <w:tcW w:w="4503" w:type="dxa"/>
            <w:vMerge w:val="restart"/>
            <w:vAlign w:val="center"/>
          </w:tcPr>
          <w:p w:rsidR="001D5F31" w:rsidRDefault="001D5F31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检查事项</w:t>
            </w:r>
          </w:p>
        </w:tc>
        <w:tc>
          <w:tcPr>
            <w:tcW w:w="8788" w:type="dxa"/>
            <w:gridSpan w:val="4"/>
            <w:vAlign w:val="center"/>
          </w:tcPr>
          <w:p w:rsidR="001D5F31" w:rsidRDefault="001D5F31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评价标准</w:t>
            </w:r>
          </w:p>
        </w:tc>
        <w:tc>
          <w:tcPr>
            <w:tcW w:w="1276" w:type="dxa"/>
            <w:vAlign w:val="center"/>
          </w:tcPr>
          <w:p w:rsidR="001D5F31" w:rsidRDefault="00CE7770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自评等级</w:t>
            </w:r>
          </w:p>
        </w:tc>
      </w:tr>
      <w:tr w:rsidR="001D5F31" w:rsidTr="009E53B4">
        <w:tc>
          <w:tcPr>
            <w:tcW w:w="4503" w:type="dxa"/>
            <w:vMerge/>
            <w:vAlign w:val="center"/>
          </w:tcPr>
          <w:p w:rsidR="001D5F31" w:rsidRDefault="001D5F31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5F31" w:rsidRDefault="001D5F31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  <w:tc>
          <w:tcPr>
            <w:tcW w:w="2268" w:type="dxa"/>
            <w:vAlign w:val="center"/>
          </w:tcPr>
          <w:p w:rsidR="001D5F31" w:rsidRDefault="001D5F31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  <w:tc>
          <w:tcPr>
            <w:tcW w:w="2268" w:type="dxa"/>
            <w:vAlign w:val="center"/>
          </w:tcPr>
          <w:p w:rsidR="001D5F31" w:rsidRDefault="001D5F31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合格</w:t>
            </w:r>
          </w:p>
        </w:tc>
        <w:tc>
          <w:tcPr>
            <w:tcW w:w="2126" w:type="dxa"/>
            <w:vAlign w:val="center"/>
          </w:tcPr>
          <w:p w:rsidR="001D5F31" w:rsidRDefault="001D5F31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不合格</w:t>
            </w:r>
          </w:p>
        </w:tc>
        <w:tc>
          <w:tcPr>
            <w:tcW w:w="1276" w:type="dxa"/>
            <w:vAlign w:val="center"/>
          </w:tcPr>
          <w:p w:rsidR="001D5F31" w:rsidRDefault="001D5F31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  <w:vAlign w:val="center"/>
          </w:tcPr>
          <w:p w:rsidR="000B763E" w:rsidRDefault="000B763E" w:rsidP="00CE77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教学任务书、学期课表</w:t>
            </w:r>
          </w:p>
        </w:tc>
        <w:tc>
          <w:tcPr>
            <w:tcW w:w="2126" w:type="dxa"/>
            <w:vMerge w:val="restart"/>
            <w:vAlign w:val="center"/>
          </w:tcPr>
          <w:p w:rsidR="000B763E" w:rsidRDefault="000B763E" w:rsidP="00AF2DD0">
            <w:pPr>
              <w:spacing w:beforeLines="50" w:before="156" w:afterLines="50" w:after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被“检查事项”能很好的执行夜大学的教学管理规定和要求，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且资料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齐全、准确、规范；也能很好地按照教学资料归档要求进行立卷归档，并且已很好地完成了</w:t>
            </w:r>
            <w:r w:rsidR="00EC6D92" w:rsidRPr="00EC6D92">
              <w:rPr>
                <w:rFonts w:asciiTheme="minorEastAsia" w:hAnsiTheme="minorEastAsia" w:hint="eastAsia"/>
                <w:sz w:val="24"/>
                <w:szCs w:val="24"/>
              </w:rPr>
              <w:t>2019-2020（2）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学期教学资料的归档。</w:t>
            </w:r>
          </w:p>
        </w:tc>
        <w:tc>
          <w:tcPr>
            <w:tcW w:w="2268" w:type="dxa"/>
            <w:vMerge w:val="restart"/>
            <w:vAlign w:val="center"/>
          </w:tcPr>
          <w:p w:rsidR="000B763E" w:rsidRPr="0020454E" w:rsidRDefault="000B763E" w:rsidP="00AF2DD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被“检查事项”能较好的执行夜大学的教学管理规定和要求，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且资料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齐全、准确、规范；也能较好地按照教学资料归档要求进行立卷归档，并且已较好地完成了</w:t>
            </w:r>
            <w:r w:rsidR="00EC6D92" w:rsidRPr="00EC6D92">
              <w:rPr>
                <w:rFonts w:asciiTheme="minorEastAsia" w:hAnsiTheme="minorEastAsia" w:hint="eastAsia"/>
                <w:sz w:val="24"/>
                <w:szCs w:val="24"/>
              </w:rPr>
              <w:t>2019-2020（2）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学期教学资料的归档。</w:t>
            </w:r>
          </w:p>
        </w:tc>
        <w:tc>
          <w:tcPr>
            <w:tcW w:w="2268" w:type="dxa"/>
            <w:vMerge w:val="restart"/>
            <w:vAlign w:val="center"/>
          </w:tcPr>
          <w:p w:rsidR="000B763E" w:rsidRDefault="000B763E" w:rsidP="00AF2DD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被“检查事项”能执行夜大学的教学管理规定和要求，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且资料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基本齐全、规范；基本上能按照教学资料归档要求进行立卷归档；基本完成了</w:t>
            </w:r>
            <w:r w:rsidR="00EC6D92" w:rsidRPr="00EC6D92">
              <w:rPr>
                <w:rFonts w:asciiTheme="minorEastAsia" w:hAnsiTheme="minorEastAsia" w:hint="eastAsia"/>
                <w:sz w:val="24"/>
                <w:szCs w:val="24"/>
              </w:rPr>
              <w:t>2019-2020（2）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学期教学资料的归档。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vAlign w:val="center"/>
          </w:tcPr>
          <w:p w:rsidR="000B763E" w:rsidRDefault="000B763E" w:rsidP="00AF2DD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被“检查事项”不能执行夜大学的教学管理规定和要求，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且资料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不齐全也不规范；</w:t>
            </w:r>
            <w:r w:rsidR="00F6670B">
              <w:rPr>
                <w:rFonts w:asciiTheme="minorEastAsia" w:hAnsiTheme="minorEastAsia" w:hint="eastAsia"/>
                <w:sz w:val="24"/>
                <w:szCs w:val="24"/>
              </w:rPr>
              <w:t>也没有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按照教学资料</w:t>
            </w:r>
            <w:r w:rsidR="00F6670B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归档要求进行立卷归档；</w:t>
            </w:r>
            <w:r w:rsidR="00F667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C6D92" w:rsidRPr="00EC6D92">
              <w:rPr>
                <w:rFonts w:asciiTheme="minorEastAsia" w:hAnsiTheme="minorEastAsia" w:hint="eastAsia"/>
                <w:sz w:val="24"/>
                <w:szCs w:val="24"/>
              </w:rPr>
              <w:t>2019-2020（2）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学期</w:t>
            </w:r>
            <w:r w:rsidR="00F6670B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教学资料</w:t>
            </w:r>
            <w:r w:rsidR="00F6670B">
              <w:rPr>
                <w:rFonts w:asciiTheme="minorEastAsia" w:hAnsiTheme="minorEastAsia" w:hint="eastAsia"/>
                <w:sz w:val="24"/>
                <w:szCs w:val="24"/>
              </w:rPr>
              <w:t>还没有完成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归档。</w:t>
            </w:r>
          </w:p>
        </w:tc>
        <w:tc>
          <w:tcPr>
            <w:tcW w:w="1276" w:type="dxa"/>
            <w:vAlign w:val="center"/>
          </w:tcPr>
          <w:p w:rsidR="000B763E" w:rsidRDefault="000B763E" w:rsidP="001D5F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Pr="001D5F31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教师汇总表、教师“四证”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Pr="001D5F31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课程大作业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专业实习资料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实验实习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Default="000B763E" w:rsidP="009E53B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毕业论文</w:t>
            </w:r>
            <w:r w:rsidR="009E53B4">
              <w:rPr>
                <w:rFonts w:asciiTheme="minorEastAsia" w:hAnsiTheme="minorEastAsia" w:hint="eastAsia"/>
                <w:sz w:val="24"/>
                <w:szCs w:val="24"/>
              </w:rPr>
              <w:t>资料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Default="000B763E" w:rsidP="00CE777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教学进度表、教学日志、教学检查记录</w:t>
            </w:r>
            <w:r w:rsidR="009E53B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Pr="00CE7770" w:rsidRDefault="009E53B4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考试安排表、课程</w:t>
            </w:r>
            <w:r w:rsidR="000B763E">
              <w:rPr>
                <w:rFonts w:asciiTheme="minorEastAsia" w:hAnsiTheme="minorEastAsia" w:hint="eastAsia"/>
                <w:sz w:val="24"/>
                <w:szCs w:val="24"/>
              </w:rPr>
              <w:t>考试试卷、考试签到表、试卷分析表、考生成绩单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Pr="00CE7770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课程考试安排（时间、地点、监考老师等）、考场记录表</w:t>
            </w:r>
            <w:r w:rsidR="009E53B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763E" w:rsidTr="009E53B4">
        <w:tc>
          <w:tcPr>
            <w:tcW w:w="4503" w:type="dxa"/>
          </w:tcPr>
          <w:p w:rsidR="000B763E" w:rsidRPr="00CE7770" w:rsidRDefault="000B763E" w:rsidP="009E53B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E53B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</w:t>
            </w:r>
            <w:r w:rsidR="009E53B4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F2DD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）学期教学资料归档完成情况</w:t>
            </w: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763E" w:rsidRDefault="000B763E" w:rsidP="00EE52C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52C6" w:rsidRPr="00CE7770" w:rsidRDefault="00EE52C6" w:rsidP="00EE52C6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E52C6" w:rsidRPr="00CE7770" w:rsidSect="00510C66">
      <w:pgSz w:w="16838" w:h="11906" w:orient="landscape"/>
      <w:pgMar w:top="1134" w:right="1418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B9" w:rsidRDefault="004509B9" w:rsidP="001D5F31">
      <w:r>
        <w:separator/>
      </w:r>
    </w:p>
  </w:endnote>
  <w:endnote w:type="continuationSeparator" w:id="0">
    <w:p w:rsidR="004509B9" w:rsidRDefault="004509B9" w:rsidP="001D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B9" w:rsidRDefault="004509B9" w:rsidP="001D5F31">
      <w:r>
        <w:separator/>
      </w:r>
    </w:p>
  </w:footnote>
  <w:footnote w:type="continuationSeparator" w:id="0">
    <w:p w:rsidR="004509B9" w:rsidRDefault="004509B9" w:rsidP="001D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C6"/>
    <w:rsid w:val="000120C5"/>
    <w:rsid w:val="000621AB"/>
    <w:rsid w:val="000A1B2A"/>
    <w:rsid w:val="000B42D1"/>
    <w:rsid w:val="000B763E"/>
    <w:rsid w:val="000C5EA7"/>
    <w:rsid w:val="000F69BA"/>
    <w:rsid w:val="00112551"/>
    <w:rsid w:val="00166495"/>
    <w:rsid w:val="00182736"/>
    <w:rsid w:val="001C1F36"/>
    <w:rsid w:val="001C7167"/>
    <w:rsid w:val="001D5F31"/>
    <w:rsid w:val="001F3F81"/>
    <w:rsid w:val="001F70BB"/>
    <w:rsid w:val="0020454E"/>
    <w:rsid w:val="00262301"/>
    <w:rsid w:val="00275010"/>
    <w:rsid w:val="002A3157"/>
    <w:rsid w:val="002D7B34"/>
    <w:rsid w:val="003025FC"/>
    <w:rsid w:val="003107AD"/>
    <w:rsid w:val="003C5239"/>
    <w:rsid w:val="003D7806"/>
    <w:rsid w:val="00407CC6"/>
    <w:rsid w:val="0041198D"/>
    <w:rsid w:val="00425B52"/>
    <w:rsid w:val="00436823"/>
    <w:rsid w:val="004509B9"/>
    <w:rsid w:val="004F1124"/>
    <w:rsid w:val="004F2B26"/>
    <w:rsid w:val="005001F8"/>
    <w:rsid w:val="005043E3"/>
    <w:rsid w:val="00510C66"/>
    <w:rsid w:val="00567133"/>
    <w:rsid w:val="00592D59"/>
    <w:rsid w:val="005B1D99"/>
    <w:rsid w:val="0060291C"/>
    <w:rsid w:val="00635883"/>
    <w:rsid w:val="00643096"/>
    <w:rsid w:val="00675BA5"/>
    <w:rsid w:val="006C7F33"/>
    <w:rsid w:val="006F2328"/>
    <w:rsid w:val="00756629"/>
    <w:rsid w:val="00795B36"/>
    <w:rsid w:val="007F6AE6"/>
    <w:rsid w:val="0087486A"/>
    <w:rsid w:val="008C0E1C"/>
    <w:rsid w:val="008F1C15"/>
    <w:rsid w:val="009752AB"/>
    <w:rsid w:val="009968B4"/>
    <w:rsid w:val="009B01CC"/>
    <w:rsid w:val="009C535D"/>
    <w:rsid w:val="009E32D4"/>
    <w:rsid w:val="009E53B4"/>
    <w:rsid w:val="00AA4B62"/>
    <w:rsid w:val="00AF2DD0"/>
    <w:rsid w:val="00B04693"/>
    <w:rsid w:val="00B443D1"/>
    <w:rsid w:val="00C23896"/>
    <w:rsid w:val="00C81255"/>
    <w:rsid w:val="00CC17AA"/>
    <w:rsid w:val="00CE7770"/>
    <w:rsid w:val="00D60864"/>
    <w:rsid w:val="00E15C2F"/>
    <w:rsid w:val="00E36515"/>
    <w:rsid w:val="00E57AF9"/>
    <w:rsid w:val="00E70A21"/>
    <w:rsid w:val="00E76AAA"/>
    <w:rsid w:val="00EC6D92"/>
    <w:rsid w:val="00EE52C6"/>
    <w:rsid w:val="00EF369F"/>
    <w:rsid w:val="00F6670B"/>
    <w:rsid w:val="00F848D0"/>
    <w:rsid w:val="00F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5F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5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5F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5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36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96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70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0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7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9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6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4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91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55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2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李征</cp:lastModifiedBy>
  <cp:revision>12</cp:revision>
  <dcterms:created xsi:type="dcterms:W3CDTF">2017-04-27T00:58:00Z</dcterms:created>
  <dcterms:modified xsi:type="dcterms:W3CDTF">2020-11-12T05:09:00Z</dcterms:modified>
</cp:coreProperties>
</file>